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3917" w14:textId="56B89C30" w:rsidR="00395C5D" w:rsidRPr="00395C5D" w:rsidRDefault="00D15994" w:rsidP="00395C5D">
      <w:pPr>
        <w:pStyle w:val="Normlnweb"/>
        <w:jc w:val="center"/>
        <w:rPr>
          <w:b/>
          <w:bCs/>
          <w:sz w:val="28"/>
          <w:szCs w:val="28"/>
          <w:u w:val="single"/>
        </w:rPr>
      </w:pPr>
      <w:r w:rsidRPr="00395C5D">
        <w:rPr>
          <w:b/>
          <w:bCs/>
          <w:sz w:val="28"/>
          <w:szCs w:val="28"/>
          <w:u w:val="single"/>
        </w:rPr>
        <w:t xml:space="preserve">OTÁZKY KE STÁTNÍM BAKALÁŘSKÝM ZKOUŠKÁM </w:t>
      </w:r>
      <w:r w:rsidR="00395C5D">
        <w:rPr>
          <w:b/>
          <w:bCs/>
          <w:sz w:val="28"/>
          <w:szCs w:val="28"/>
          <w:u w:val="single"/>
        </w:rPr>
        <w:t>Z</w:t>
      </w:r>
      <w:r w:rsidR="009F0874" w:rsidRPr="00395C5D">
        <w:rPr>
          <w:b/>
          <w:bCs/>
          <w:sz w:val="28"/>
          <w:szCs w:val="28"/>
          <w:u w:val="single"/>
        </w:rPr>
        <w:t> </w:t>
      </w:r>
      <w:r w:rsidRPr="00395C5D">
        <w:rPr>
          <w:b/>
          <w:bCs/>
          <w:sz w:val="28"/>
          <w:szCs w:val="28"/>
          <w:u w:val="single"/>
        </w:rPr>
        <w:t>MUZEOLOGIE</w:t>
      </w:r>
    </w:p>
    <w:p w14:paraId="10060217" w14:textId="3F6A80E9" w:rsidR="00D15994" w:rsidRDefault="009F0874" w:rsidP="00395C5D">
      <w:pPr>
        <w:pStyle w:val="Normlnweb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jednoborové</w:t>
      </w:r>
      <w:proofErr w:type="spellEnd"/>
      <w:r>
        <w:rPr>
          <w:b/>
          <w:bCs/>
          <w:sz w:val="28"/>
          <w:szCs w:val="28"/>
        </w:rPr>
        <w:t xml:space="preserve"> prezenční a kombinované studium</w:t>
      </w:r>
    </w:p>
    <w:p w14:paraId="788BB4E8" w14:textId="77777777" w:rsidR="00D15994" w:rsidRDefault="00D15994" w:rsidP="00D15994">
      <w:pPr>
        <w:pStyle w:val="Normlnweb"/>
        <w:rPr>
          <w:sz w:val="28"/>
          <w:szCs w:val="28"/>
        </w:rPr>
      </w:pPr>
    </w:p>
    <w:p w14:paraId="29A93421" w14:textId="5B4196A6" w:rsidR="00A8159D" w:rsidRPr="00A8159D" w:rsidRDefault="00D15994" w:rsidP="00D15994">
      <w:pPr>
        <w:pStyle w:val="Normlnweb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OKRUH I.: TEORETICKÁ MUZEOLOGIE </w:t>
      </w:r>
    </w:p>
    <w:p w14:paraId="57B1207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1) Postavení muzeologie v systému věd, vztah k vědeckým disciplínám, vymezení jejího předmětu, metody, systém muzeologie. </w:t>
      </w:r>
    </w:p>
    <w:p w14:paraId="41364E71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2) Základní pojetí muzeologie – zahraniční představitelé. </w:t>
      </w:r>
    </w:p>
    <w:p w14:paraId="5B6C1227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3) Základní pojetí muzeologie – domácí představitelé. </w:t>
      </w:r>
    </w:p>
    <w:p w14:paraId="5C01387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proofErr w:type="spellStart"/>
      <w:r>
        <w:rPr>
          <w:sz w:val="23"/>
          <w:szCs w:val="23"/>
        </w:rPr>
        <w:t>Muzeografie</w:t>
      </w:r>
      <w:proofErr w:type="spellEnd"/>
      <w:r>
        <w:rPr>
          <w:sz w:val="23"/>
          <w:szCs w:val="23"/>
        </w:rPr>
        <w:t xml:space="preserve"> I. – selekce a tezaurace. </w:t>
      </w:r>
    </w:p>
    <w:p w14:paraId="35E0D07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proofErr w:type="spellStart"/>
      <w:r>
        <w:rPr>
          <w:sz w:val="23"/>
          <w:szCs w:val="23"/>
        </w:rPr>
        <w:t>Muzeografie</w:t>
      </w:r>
      <w:proofErr w:type="spellEnd"/>
      <w:r>
        <w:rPr>
          <w:sz w:val="23"/>
          <w:szCs w:val="23"/>
        </w:rPr>
        <w:t xml:space="preserve"> II. – komunikace a prezentace. </w:t>
      </w:r>
    </w:p>
    <w:p w14:paraId="0CAAB396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6) Muzeologická literatura – časopisy, slovníky, bibliografie. </w:t>
      </w:r>
    </w:p>
    <w:p w14:paraId="0BB83E1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7) Muzeum – vymezení pojmu, jednotlivá pojetí, jeho úloha a funkce v současné společnosti. </w:t>
      </w:r>
    </w:p>
    <w:p w14:paraId="36338FF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8) Profesní a zájmová sdružení v muzejnictví a muzeologii. </w:t>
      </w:r>
    </w:p>
    <w:p w14:paraId="7327B24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9) Výuka muzeologie v ČR a v zahraničí. </w:t>
      </w:r>
    </w:p>
    <w:p w14:paraId="54EE3D2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10) Etika muzejní práce, etické kodexy. </w:t>
      </w:r>
    </w:p>
    <w:p w14:paraId="52ADF855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11) Vymezení termínu sbírkotvorná činnost muzeí – základní charakteristika; postavení v rámci procesu </w:t>
      </w:r>
      <w:proofErr w:type="spellStart"/>
      <w:r>
        <w:rPr>
          <w:sz w:val="23"/>
          <w:szCs w:val="23"/>
        </w:rPr>
        <w:t>muzealizace</w:t>
      </w:r>
      <w:proofErr w:type="spellEnd"/>
      <w:r>
        <w:rPr>
          <w:sz w:val="23"/>
          <w:szCs w:val="23"/>
        </w:rPr>
        <w:t xml:space="preserve">; obecné vymezení termínů selekce a tezaurace; znalost jednotlivých fází procesu začlenění předmětu do systému sbírky. </w:t>
      </w:r>
    </w:p>
    <w:p w14:paraId="771CC0E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12) Teorie dokumentace – vymezení základních pojmů dokumentace, dokument, informace, komunikace, základní typy dokumentů, problematika primární, sekundární a terciální dokumentace; muzejní dokumentace jako specifický přístup k </w:t>
      </w:r>
      <w:proofErr w:type="spellStart"/>
      <w:r>
        <w:rPr>
          <w:sz w:val="23"/>
          <w:szCs w:val="23"/>
        </w:rPr>
        <w:t>muzealizaci</w:t>
      </w:r>
      <w:proofErr w:type="spellEnd"/>
      <w:r>
        <w:rPr>
          <w:sz w:val="23"/>
          <w:szCs w:val="23"/>
        </w:rPr>
        <w:t xml:space="preserve"> skutečnosti. </w:t>
      </w:r>
    </w:p>
    <w:p w14:paraId="25221B17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13) Muzejní sbírkový předmět – základní charakteristika a typologie; legislativní vymezení; muzejní sbírkový předmět jako nositel specifické hodnoty, informace a svědectví; muzejní sbírkový předmět jako znak. </w:t>
      </w:r>
    </w:p>
    <w:p w14:paraId="287616D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14) Muzejní sbírka – základní charakteristika; legislativní vymezení; typy muzejních sbírek, stupně dokladovosti muzejní sbírky; sbírka jako otevřený, fragmentární, vnitřně strukturovaný a znakový systém. </w:t>
      </w:r>
    </w:p>
    <w:p w14:paraId="55576656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15) Specifika muzejní sbírkotvorné činnosti oproti ostatním oborům kulturního dědictví (archivnictví, knihovnictví, památková péče a ochrana přírody); autenticita vs. zprostředkované sdělení; problematika </w:t>
      </w:r>
      <w:proofErr w:type="spellStart"/>
      <w:r>
        <w:rPr>
          <w:sz w:val="23"/>
          <w:szCs w:val="23"/>
        </w:rPr>
        <w:t>naturfaktů</w:t>
      </w:r>
      <w:proofErr w:type="spellEnd"/>
      <w:r>
        <w:rPr>
          <w:sz w:val="23"/>
          <w:szCs w:val="23"/>
        </w:rPr>
        <w:t xml:space="preserve">, artefaktů, </w:t>
      </w:r>
      <w:proofErr w:type="spellStart"/>
      <w:r>
        <w:rPr>
          <w:sz w:val="23"/>
          <w:szCs w:val="23"/>
        </w:rPr>
        <w:t>mentefaktů</w:t>
      </w:r>
      <w:proofErr w:type="spellEnd"/>
      <w:r>
        <w:rPr>
          <w:sz w:val="23"/>
          <w:szCs w:val="23"/>
        </w:rPr>
        <w:t xml:space="preserve"> a památek dochovaných in </w:t>
      </w:r>
      <w:proofErr w:type="spellStart"/>
      <w:r>
        <w:rPr>
          <w:sz w:val="23"/>
          <w:szCs w:val="23"/>
        </w:rPr>
        <w:t>situ</w:t>
      </w:r>
      <w:proofErr w:type="spellEnd"/>
      <w:r>
        <w:rPr>
          <w:sz w:val="23"/>
          <w:szCs w:val="23"/>
        </w:rPr>
        <w:t xml:space="preserve"> a in </w:t>
      </w:r>
      <w:proofErr w:type="spellStart"/>
      <w:r>
        <w:rPr>
          <w:sz w:val="23"/>
          <w:szCs w:val="23"/>
        </w:rPr>
        <w:t>fondo</w:t>
      </w:r>
      <w:proofErr w:type="spellEnd"/>
      <w:r>
        <w:rPr>
          <w:sz w:val="23"/>
          <w:szCs w:val="23"/>
        </w:rPr>
        <w:t xml:space="preserve">. </w:t>
      </w:r>
    </w:p>
    <w:p w14:paraId="14FDD37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16) Digitalizace sbírek – význam a přínos fenoménu digitalizace pro sbírkotvornou činnost; projekty v rámci digitalizace kulturního dědictví (Platforma i2010, </w:t>
      </w:r>
      <w:proofErr w:type="spellStart"/>
      <w:r>
        <w:rPr>
          <w:sz w:val="23"/>
          <w:szCs w:val="23"/>
        </w:rPr>
        <w:t>Europeana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eSbírky</w:t>
      </w:r>
      <w:proofErr w:type="spellEnd"/>
      <w:r>
        <w:rPr>
          <w:sz w:val="23"/>
          <w:szCs w:val="23"/>
        </w:rPr>
        <w:t xml:space="preserve">), virtuální muzea. </w:t>
      </w:r>
    </w:p>
    <w:p w14:paraId="68A6A7D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17) Vztah jednotlivých oborů v muzeích zastoupených ke sbírkotvornému procesu – problematika speciálních muzeologií (archeologická muzeologie, historická, etnografická, technologická muzeologie, muzeologie výtvarného umění, muzeologie přírodních věd atd.); znalost specifik oborového a muzejního přístupu v rámci tvorby sbírky. </w:t>
      </w:r>
    </w:p>
    <w:p w14:paraId="5C80D51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18) Místo teorie muzejní prezentace v rámci muzeologie. Předmět teorie muzejní prezentace. </w:t>
      </w:r>
      <w:proofErr w:type="spellStart"/>
      <w:r>
        <w:rPr>
          <w:sz w:val="23"/>
          <w:szCs w:val="23"/>
        </w:rPr>
        <w:t>Ostenze</w:t>
      </w:r>
      <w:proofErr w:type="spellEnd"/>
      <w:r>
        <w:rPr>
          <w:sz w:val="23"/>
          <w:szCs w:val="23"/>
        </w:rPr>
        <w:t xml:space="preserve">. Komunikační schéma. </w:t>
      </w:r>
    </w:p>
    <w:p w14:paraId="557CB1B8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19) Muzejní prezentace jako cíl muzejní práce. Odlišné přístupy. Volba způsobu interpretace ve vztahu k muzejnímu publiku. Výstava, expozice a jiné typy prezentačních možností. </w:t>
      </w:r>
    </w:p>
    <w:p w14:paraId="2BBAC72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20) Příprava muzejní výstavy. Spolupráce muzejního pracovníka s výtvarníkem. Námět – libreto – scénář, technický scénář. Pořádání výstav bez vypracování scénáře. Alternativní přístupy. </w:t>
      </w:r>
    </w:p>
    <w:p w14:paraId="3777A8F8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21) Prezentační techniky – statické a dynamické. </w:t>
      </w:r>
    </w:p>
    <w:p w14:paraId="0499FE99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22) Způsoby hodnocení muzejních výstav. </w:t>
      </w:r>
    </w:p>
    <w:p w14:paraId="22C8F885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23) Muzea a publikum – vysvětlení pojmů muzejní pedagogika, muzejní publikum a jeho struktura, kategorizace služeb a produktů muzea atd. </w:t>
      </w:r>
    </w:p>
    <w:p w14:paraId="12F2BDF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24) Obecně platné dokumenty související s vazbami instituce muzea a veřejnosti (Kulturní politika, Koncepce rozvoje muzejnictví, Profesní etický kodex ICOM, Katalog prací ve veřejných službách a správě atd.) a dokumenty muzeí (návštěvní řád, badatelský řád, knihovní řád, režim objektu atd.). </w:t>
      </w:r>
    </w:p>
    <w:p w14:paraId="056F6B2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25) Muzejní profese a veřejnost (</w:t>
      </w:r>
      <w:proofErr w:type="spellStart"/>
      <w:r>
        <w:rPr>
          <w:sz w:val="23"/>
          <w:szCs w:val="23"/>
        </w:rPr>
        <w:t>profesiogram</w:t>
      </w:r>
      <w:proofErr w:type="spellEnd"/>
      <w:r>
        <w:rPr>
          <w:sz w:val="23"/>
          <w:szCs w:val="23"/>
        </w:rPr>
        <w:t xml:space="preserve"> podle ICTOP, CECA, Profesního etického kodexu ICOM). Členění muzejních profesí; možnosti dalšího vzdělávání a profesního růstu pracovníků muzeí. </w:t>
      </w:r>
    </w:p>
    <w:p w14:paraId="1E6F7624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26) Výzkumy muzejního publika. Zaměření, postup a nejčastěji užívané metody (dotazník, anketa, rozhovor, pozorování, evaluace atd.). </w:t>
      </w:r>
    </w:p>
    <w:p w14:paraId="356D308B" w14:textId="7E3D5523" w:rsidR="00D15994" w:rsidRDefault="00D15994" w:rsidP="00A8159D">
      <w:pPr>
        <w:pStyle w:val="Normlnweb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OKRUH II.: HISTORICKÁ MUZEOLOGIE </w:t>
      </w:r>
    </w:p>
    <w:p w14:paraId="218D993D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>1) Předmět a periodizace historické muzeologie, předpoklady sběratelství.</w:t>
      </w:r>
    </w:p>
    <w:p w14:paraId="503C8C7B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>2) Sběratelství ve starověku – Mezopotámie, Egypt, Řecko, Římská říše, Čína, Japonsko.</w:t>
      </w:r>
    </w:p>
    <w:p w14:paraId="3DE623EC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>3) Obecná charakteristika středověkých pokladových sbírek a sběratelů.</w:t>
      </w:r>
    </w:p>
    <w:p w14:paraId="40FCFB63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>4) Středověké církevní pokladové sbírky u nás – příklady sbírek a sběratelů.</w:t>
      </w:r>
    </w:p>
    <w:p w14:paraId="4444D8F6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>5) Středověké církevní pokladové sbírce v Evropě – příklady sbírek a sběratelů.</w:t>
      </w:r>
    </w:p>
    <w:p w14:paraId="20442099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>6) Středověké světské pokladové sbírky u nás – příklady sbírek a sběratelů.</w:t>
      </w:r>
    </w:p>
    <w:p w14:paraId="70A34F24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>7) Středověké světské pokladové sbírky v Evropě – příklady sbírek a sběratelů.</w:t>
      </w:r>
    </w:p>
    <w:p w14:paraId="442015CF" w14:textId="7B27E662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 xml:space="preserve">8) </w:t>
      </w:r>
      <w:r w:rsidR="0087784D">
        <w:rPr>
          <w:rFonts w:ascii="Times New Roman" w:hAnsi="Times New Roman" w:cs="Times New Roman"/>
          <w:sz w:val="23"/>
          <w:szCs w:val="23"/>
        </w:rPr>
        <w:t>Základní p</w:t>
      </w:r>
      <w:r w:rsidRPr="00A8159D">
        <w:rPr>
          <w:rFonts w:ascii="Times New Roman" w:hAnsi="Times New Roman" w:cs="Times New Roman"/>
          <w:sz w:val="23"/>
          <w:szCs w:val="23"/>
        </w:rPr>
        <w:t>ředpoklady vzniku kabinetů – ekonomické, společenské, kulturní, kdo sbírá, co je předmětem sběratelství.</w:t>
      </w:r>
    </w:p>
    <w:p w14:paraId="1DF17840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 xml:space="preserve">9) Teoretikové sběratelství a jejich díla –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Quicchenberg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Major,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Neickelius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 aj.</w:t>
      </w:r>
    </w:p>
    <w:p w14:paraId="539EDEC1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>10) Habsburkové – sběratelé a jejich sbírky.</w:t>
      </w:r>
    </w:p>
    <w:p w14:paraId="10D4721A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 xml:space="preserve">11) Sbírky a sběratelé v Německu –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Wettinové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Wittelsbachové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Hohenzollernové,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Kassel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>, Goethe aj.</w:t>
      </w:r>
    </w:p>
    <w:p w14:paraId="4129F6B5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 xml:space="preserve">12) Sbírky a sběratelé ve Francii – královské sbírky,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Richelieu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Mazarin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Peiresc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 aj. </w:t>
      </w:r>
    </w:p>
    <w:p w14:paraId="01EA5E7E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 xml:space="preserve">13) Sbírky a sběratelé v Itálii – papežské sbírky,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Aldrovandi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Mercati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Kircher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Imperato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Calceolari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Medici,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Este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Gonzaga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>, aj.</w:t>
      </w:r>
    </w:p>
    <w:p w14:paraId="1737A7FF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 xml:space="preserve">14) Sbírky a sběratelé v Anglii – královské sbírky,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Tradescantové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Arundel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>, Buckingham aj.</w:t>
      </w:r>
    </w:p>
    <w:p w14:paraId="4D349929" w14:textId="77777777" w:rsidR="00A8159D" w:rsidRP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59D">
        <w:rPr>
          <w:rFonts w:ascii="Times New Roman" w:hAnsi="Times New Roman" w:cs="Times New Roman"/>
          <w:sz w:val="23"/>
          <w:szCs w:val="23"/>
        </w:rPr>
        <w:t xml:space="preserve">15) Sbírky a sběratelé v Rusku – carské sbírky, Petr I. Veliký, Kateřina II., </w:t>
      </w:r>
      <w:proofErr w:type="spellStart"/>
      <w:r w:rsidRPr="00A8159D">
        <w:rPr>
          <w:rFonts w:ascii="Times New Roman" w:hAnsi="Times New Roman" w:cs="Times New Roman"/>
          <w:sz w:val="23"/>
          <w:szCs w:val="23"/>
        </w:rPr>
        <w:t>Treťjakov</w:t>
      </w:r>
      <w:proofErr w:type="spellEnd"/>
      <w:r w:rsidRPr="00A8159D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75E49B39" w14:textId="57453047" w:rsidR="00A8159D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1C6C">
        <w:rPr>
          <w:rFonts w:ascii="Times New Roman" w:hAnsi="Times New Roman" w:cs="Times New Roman"/>
          <w:sz w:val="23"/>
          <w:szCs w:val="23"/>
        </w:rPr>
        <w:t xml:space="preserve">16) Sbírky a sběratelé v dalších evropských zemích –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Worm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Paludanus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Gesner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Amerbach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Czartoryski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Esterházy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>, Kristýna Švédská, Frederik III. Dánský aj.</w:t>
      </w:r>
    </w:p>
    <w:p w14:paraId="1459FBA6" w14:textId="5ADA05AE" w:rsidR="003F1C6C" w:rsidRPr="003F1C6C" w:rsidRDefault="003F1C6C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1C6C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3F1C6C">
        <w:rPr>
          <w:rFonts w:ascii="Times New Roman" w:hAnsi="Times New Roman" w:cs="Times New Roman"/>
          <w:sz w:val="23"/>
          <w:szCs w:val="23"/>
        </w:rPr>
        <w:t>) Francouzská revoluce a její význam pro muzejnictví, Napoleon Bonaparte a muzea.</w:t>
      </w:r>
    </w:p>
    <w:p w14:paraId="5E23D809" w14:textId="47EECB7C" w:rsidR="00A8159D" w:rsidRPr="003F1C6C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1C6C">
        <w:rPr>
          <w:rFonts w:ascii="Times New Roman" w:hAnsi="Times New Roman" w:cs="Times New Roman"/>
          <w:sz w:val="23"/>
          <w:szCs w:val="23"/>
        </w:rPr>
        <w:t>1</w:t>
      </w:r>
      <w:r w:rsidR="003F1C6C">
        <w:rPr>
          <w:rFonts w:ascii="Times New Roman" w:hAnsi="Times New Roman" w:cs="Times New Roman"/>
          <w:sz w:val="23"/>
          <w:szCs w:val="23"/>
        </w:rPr>
        <w:t>8</w:t>
      </w:r>
      <w:r w:rsidRPr="003F1C6C">
        <w:rPr>
          <w:rFonts w:ascii="Times New Roman" w:hAnsi="Times New Roman" w:cs="Times New Roman"/>
          <w:sz w:val="23"/>
          <w:szCs w:val="23"/>
        </w:rPr>
        <w:t>) Šlechti</w:t>
      </w:r>
      <w:r w:rsidR="003F1C6C">
        <w:rPr>
          <w:rFonts w:ascii="Times New Roman" w:hAnsi="Times New Roman" w:cs="Times New Roman"/>
          <w:sz w:val="23"/>
          <w:szCs w:val="23"/>
        </w:rPr>
        <w:t>c</w:t>
      </w:r>
      <w:r w:rsidRPr="003F1C6C">
        <w:rPr>
          <w:rFonts w:ascii="Times New Roman" w:hAnsi="Times New Roman" w:cs="Times New Roman"/>
          <w:sz w:val="23"/>
          <w:szCs w:val="23"/>
        </w:rPr>
        <w:t xml:space="preserve">ké sbírky </w:t>
      </w:r>
      <w:r w:rsidR="003F1C6C">
        <w:rPr>
          <w:rFonts w:ascii="Times New Roman" w:hAnsi="Times New Roman" w:cs="Times New Roman"/>
          <w:sz w:val="23"/>
          <w:szCs w:val="23"/>
        </w:rPr>
        <w:t>v českých zemích</w:t>
      </w:r>
      <w:r w:rsidRPr="003F1C6C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Lobkovicové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 xml:space="preserve">, Lichtenštejnové, Černínové, Rožmberkové, Nosticové,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Colloredo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 xml:space="preserve">-Mansfeldové,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Berchtoldové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Dalbergové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>, Metternichové aj.</w:t>
      </w:r>
    </w:p>
    <w:p w14:paraId="409A540C" w14:textId="5E579206" w:rsidR="00DB6B08" w:rsidRPr="003F1C6C" w:rsidRDefault="003F1C6C" w:rsidP="00DB6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) Institucionalizované sběratelství </w:t>
      </w:r>
      <w:r w:rsidR="001A7E43">
        <w:rPr>
          <w:rFonts w:ascii="Times New Roman" w:hAnsi="Times New Roman" w:cs="Times New Roman"/>
          <w:sz w:val="23"/>
          <w:szCs w:val="23"/>
        </w:rPr>
        <w:t xml:space="preserve">v českých zemích v 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18. století a </w:t>
      </w:r>
      <w:r w:rsidR="001A7E43">
        <w:rPr>
          <w:rFonts w:ascii="Times New Roman" w:hAnsi="Times New Roman" w:cs="Times New Roman"/>
          <w:sz w:val="23"/>
          <w:szCs w:val="23"/>
        </w:rPr>
        <w:t xml:space="preserve">na </w:t>
      </w:r>
      <w:r w:rsidR="00DB6B08" w:rsidRPr="003F1C6C">
        <w:rPr>
          <w:rFonts w:ascii="Times New Roman" w:hAnsi="Times New Roman" w:cs="Times New Roman"/>
          <w:sz w:val="23"/>
          <w:szCs w:val="23"/>
        </w:rPr>
        <w:t>počátku 19.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B6B08" w:rsidRPr="003F1C6C">
        <w:rPr>
          <w:rFonts w:ascii="Times New Roman" w:hAnsi="Times New Roman" w:cs="Times New Roman"/>
          <w:sz w:val="23"/>
          <w:szCs w:val="23"/>
        </w:rPr>
        <w:t>století</w:t>
      </w:r>
      <w:r w:rsidR="001A7E43">
        <w:rPr>
          <w:rFonts w:ascii="Times New Roman" w:hAnsi="Times New Roman" w:cs="Times New Roman"/>
          <w:sz w:val="23"/>
          <w:szCs w:val="23"/>
        </w:rPr>
        <w:t xml:space="preserve"> –</w:t>
      </w:r>
      <w:proofErr w:type="spellStart"/>
      <w:r w:rsidR="00DB6B08" w:rsidRPr="003F1C6C">
        <w:rPr>
          <w:rFonts w:ascii="Times New Roman" w:hAnsi="Times New Roman" w:cs="Times New Roman"/>
          <w:sz w:val="23"/>
          <w:szCs w:val="23"/>
        </w:rPr>
        <w:t>Willenbergova</w:t>
      </w:r>
      <w:proofErr w:type="spellEnd"/>
      <w:r w:rsidR="00DB6B08" w:rsidRPr="003F1C6C">
        <w:rPr>
          <w:rFonts w:ascii="Times New Roman" w:hAnsi="Times New Roman" w:cs="Times New Roman"/>
          <w:sz w:val="23"/>
          <w:szCs w:val="23"/>
        </w:rPr>
        <w:t xml:space="preserve"> sbírka, inženýrská škola, matematické muzeum, Veřejný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B6B08" w:rsidRPr="003F1C6C">
        <w:rPr>
          <w:rFonts w:ascii="Times New Roman" w:hAnsi="Times New Roman" w:cs="Times New Roman"/>
          <w:sz w:val="23"/>
          <w:szCs w:val="23"/>
        </w:rPr>
        <w:t>kabinet přírodnin, Univerzitní fyzikální kabinet, Muzeum české učené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společnosti, polytechnický ústav </w:t>
      </w:r>
      <w:r w:rsidR="001A7E43">
        <w:rPr>
          <w:rFonts w:ascii="Times New Roman" w:hAnsi="Times New Roman" w:cs="Times New Roman"/>
          <w:sz w:val="23"/>
          <w:szCs w:val="23"/>
        </w:rPr>
        <w:t>–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 základní charakteristika</w:t>
      </w:r>
      <w:r w:rsidR="001A7E43">
        <w:rPr>
          <w:rFonts w:ascii="Times New Roman" w:hAnsi="Times New Roman" w:cs="Times New Roman"/>
          <w:sz w:val="23"/>
          <w:szCs w:val="23"/>
        </w:rPr>
        <w:t xml:space="preserve"> a </w:t>
      </w:r>
      <w:r w:rsidR="00DB6B08" w:rsidRPr="003F1C6C">
        <w:rPr>
          <w:rFonts w:ascii="Times New Roman" w:hAnsi="Times New Roman" w:cs="Times New Roman"/>
          <w:sz w:val="23"/>
          <w:szCs w:val="23"/>
        </w:rPr>
        <w:t>představitelé.</w:t>
      </w:r>
    </w:p>
    <w:p w14:paraId="7B97350F" w14:textId="4ED4579A" w:rsidR="00DB6B08" w:rsidRPr="003F1C6C" w:rsidRDefault="003F1C6C" w:rsidP="00DB6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) </w:t>
      </w:r>
      <w:r w:rsidR="00D33713">
        <w:rPr>
          <w:rFonts w:ascii="Times New Roman" w:hAnsi="Times New Roman" w:cs="Times New Roman"/>
          <w:sz w:val="23"/>
          <w:szCs w:val="23"/>
        </w:rPr>
        <w:t>Nejstarší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 muzea na území </w:t>
      </w:r>
      <w:r>
        <w:rPr>
          <w:rFonts w:ascii="Times New Roman" w:hAnsi="Times New Roman" w:cs="Times New Roman"/>
          <w:sz w:val="23"/>
          <w:szCs w:val="23"/>
        </w:rPr>
        <w:t xml:space="preserve">českých zemí </w:t>
      </w:r>
      <w:r w:rsidR="00DB6B08" w:rsidRPr="003F1C6C">
        <w:rPr>
          <w:rFonts w:ascii="Times New Roman" w:hAnsi="Times New Roman" w:cs="Times New Roman"/>
          <w:sz w:val="23"/>
          <w:szCs w:val="23"/>
        </w:rPr>
        <w:t>– Obrazárna Společnosti vlasteneckých přátel</w:t>
      </w:r>
    </w:p>
    <w:p w14:paraId="72DB8572" w14:textId="77777777" w:rsidR="00DB6B08" w:rsidRPr="003F1C6C" w:rsidRDefault="00DB6B08" w:rsidP="00DB6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1C6C">
        <w:rPr>
          <w:rFonts w:ascii="Times New Roman" w:hAnsi="Times New Roman" w:cs="Times New Roman"/>
          <w:sz w:val="23"/>
          <w:szCs w:val="23"/>
        </w:rPr>
        <w:t xml:space="preserve">umění, </w:t>
      </w:r>
      <w:proofErr w:type="spellStart"/>
      <w:r w:rsidRPr="003F1C6C">
        <w:rPr>
          <w:rFonts w:ascii="Times New Roman" w:hAnsi="Times New Roman" w:cs="Times New Roman"/>
          <w:sz w:val="23"/>
          <w:szCs w:val="23"/>
        </w:rPr>
        <w:t>Šeršnikovo</w:t>
      </w:r>
      <w:proofErr w:type="spellEnd"/>
      <w:r w:rsidRPr="003F1C6C">
        <w:rPr>
          <w:rFonts w:ascii="Times New Roman" w:hAnsi="Times New Roman" w:cs="Times New Roman"/>
          <w:sz w:val="23"/>
          <w:szCs w:val="23"/>
        </w:rPr>
        <w:t xml:space="preserve"> muzeum, opavské gymnaziální muzeum, Františkovo muzeum,</w:t>
      </w:r>
    </w:p>
    <w:p w14:paraId="2FFB8D9A" w14:textId="6789339A" w:rsidR="00DB6B08" w:rsidRPr="003F1C6C" w:rsidRDefault="00DB6B08" w:rsidP="00DB6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1C6C">
        <w:rPr>
          <w:rFonts w:ascii="Times New Roman" w:hAnsi="Times New Roman" w:cs="Times New Roman"/>
          <w:sz w:val="23"/>
          <w:szCs w:val="23"/>
        </w:rPr>
        <w:t>Vlastenecké muzeum v Praze</w:t>
      </w:r>
      <w:r w:rsidR="00D33713">
        <w:rPr>
          <w:rFonts w:ascii="Times New Roman" w:hAnsi="Times New Roman" w:cs="Times New Roman"/>
          <w:sz w:val="23"/>
          <w:szCs w:val="23"/>
        </w:rPr>
        <w:t xml:space="preserve">; </w:t>
      </w:r>
      <w:r w:rsidRPr="003F1C6C">
        <w:rPr>
          <w:rFonts w:ascii="Times New Roman" w:hAnsi="Times New Roman" w:cs="Times New Roman"/>
          <w:sz w:val="23"/>
          <w:szCs w:val="23"/>
        </w:rPr>
        <w:t xml:space="preserve">vývoj do konce 19. století </w:t>
      </w:r>
      <w:r w:rsidR="003F1C6C">
        <w:rPr>
          <w:rFonts w:ascii="Times New Roman" w:hAnsi="Times New Roman" w:cs="Times New Roman"/>
          <w:sz w:val="23"/>
          <w:szCs w:val="23"/>
        </w:rPr>
        <w:t>–</w:t>
      </w:r>
      <w:r w:rsidRPr="003F1C6C">
        <w:rPr>
          <w:rFonts w:ascii="Times New Roman" w:hAnsi="Times New Roman" w:cs="Times New Roman"/>
          <w:sz w:val="23"/>
          <w:szCs w:val="23"/>
        </w:rPr>
        <w:t xml:space="preserve"> politické,</w:t>
      </w:r>
      <w:r w:rsidR="003F1C6C">
        <w:rPr>
          <w:rFonts w:ascii="Times New Roman" w:hAnsi="Times New Roman" w:cs="Times New Roman"/>
          <w:sz w:val="23"/>
          <w:szCs w:val="23"/>
        </w:rPr>
        <w:t xml:space="preserve"> </w:t>
      </w:r>
      <w:r w:rsidRPr="003F1C6C">
        <w:rPr>
          <w:rFonts w:ascii="Times New Roman" w:hAnsi="Times New Roman" w:cs="Times New Roman"/>
          <w:sz w:val="23"/>
          <w:szCs w:val="23"/>
        </w:rPr>
        <w:t>kulturní a hospodářské předpoklady jejich vzniku, hlavní představitelé, typy</w:t>
      </w:r>
      <w:r w:rsidR="003F1C6C">
        <w:rPr>
          <w:rFonts w:ascii="Times New Roman" w:hAnsi="Times New Roman" w:cs="Times New Roman"/>
          <w:sz w:val="23"/>
          <w:szCs w:val="23"/>
        </w:rPr>
        <w:t xml:space="preserve"> </w:t>
      </w:r>
      <w:r w:rsidRPr="003F1C6C">
        <w:rPr>
          <w:rFonts w:ascii="Times New Roman" w:hAnsi="Times New Roman" w:cs="Times New Roman"/>
          <w:sz w:val="23"/>
          <w:szCs w:val="23"/>
        </w:rPr>
        <w:t>sbírek.</w:t>
      </w:r>
    </w:p>
    <w:p w14:paraId="2F107597" w14:textId="4ACEF905" w:rsidR="00DB6B08" w:rsidRPr="003F1C6C" w:rsidRDefault="001A7E43" w:rsidP="00DB6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) Regionální muzejnictví </w:t>
      </w:r>
      <w:r w:rsidR="003F1C6C">
        <w:rPr>
          <w:rFonts w:ascii="Times New Roman" w:hAnsi="Times New Roman" w:cs="Times New Roman"/>
          <w:sz w:val="23"/>
          <w:szCs w:val="23"/>
        </w:rPr>
        <w:t>–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 předchůdci regionálních muzeí do 60. let 19.</w:t>
      </w:r>
      <w:r w:rsidR="003F1C6C">
        <w:rPr>
          <w:rFonts w:ascii="Times New Roman" w:hAnsi="Times New Roman" w:cs="Times New Roman"/>
          <w:sz w:val="23"/>
          <w:szCs w:val="23"/>
        </w:rPr>
        <w:t xml:space="preserve"> 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století, vznik prvních regionálních muzeí </w:t>
      </w:r>
      <w:r w:rsidR="00D33713">
        <w:rPr>
          <w:rFonts w:ascii="Times New Roman" w:hAnsi="Times New Roman" w:cs="Times New Roman"/>
          <w:sz w:val="23"/>
          <w:szCs w:val="23"/>
        </w:rPr>
        <w:t xml:space="preserve">v českých zemích </w:t>
      </w:r>
      <w:r w:rsidR="00DB6B08" w:rsidRPr="003F1C6C">
        <w:rPr>
          <w:rFonts w:ascii="Times New Roman" w:hAnsi="Times New Roman" w:cs="Times New Roman"/>
          <w:sz w:val="23"/>
          <w:szCs w:val="23"/>
        </w:rPr>
        <w:t>a jejich vývoj do konce 19. století,</w:t>
      </w:r>
      <w:r w:rsidR="003F1C6C">
        <w:rPr>
          <w:rFonts w:ascii="Times New Roman" w:hAnsi="Times New Roman" w:cs="Times New Roman"/>
          <w:sz w:val="23"/>
          <w:szCs w:val="23"/>
        </w:rPr>
        <w:t xml:space="preserve"> </w:t>
      </w:r>
      <w:r w:rsidR="004328A8">
        <w:rPr>
          <w:rFonts w:ascii="Times New Roman" w:hAnsi="Times New Roman" w:cs="Times New Roman"/>
          <w:sz w:val="23"/>
          <w:szCs w:val="23"/>
        </w:rPr>
        <w:t xml:space="preserve">velké pražské výstavy, </w:t>
      </w:r>
      <w:r w:rsidR="00D33713">
        <w:rPr>
          <w:rFonts w:ascii="Times New Roman" w:hAnsi="Times New Roman" w:cs="Times New Roman"/>
          <w:sz w:val="23"/>
          <w:szCs w:val="23"/>
        </w:rPr>
        <w:t xml:space="preserve">muzejní sjezdy, </w:t>
      </w:r>
      <w:r w:rsidR="00DB6B08" w:rsidRPr="003F1C6C">
        <w:rPr>
          <w:rFonts w:ascii="Times New Roman" w:hAnsi="Times New Roman" w:cs="Times New Roman"/>
          <w:sz w:val="23"/>
          <w:szCs w:val="23"/>
        </w:rPr>
        <w:t>hlavní představitelé, specifika německého v českých zemích a moravského regionálníh</w:t>
      </w:r>
      <w:r w:rsidR="003F1C6C">
        <w:rPr>
          <w:rFonts w:ascii="Times New Roman" w:hAnsi="Times New Roman" w:cs="Times New Roman"/>
          <w:sz w:val="23"/>
          <w:szCs w:val="23"/>
        </w:rPr>
        <w:t xml:space="preserve">o </w:t>
      </w:r>
      <w:r w:rsidR="00DB6B08" w:rsidRPr="003F1C6C">
        <w:rPr>
          <w:rFonts w:ascii="Times New Roman" w:hAnsi="Times New Roman" w:cs="Times New Roman"/>
          <w:sz w:val="23"/>
          <w:szCs w:val="23"/>
        </w:rPr>
        <w:t>muzejnictví.</w:t>
      </w:r>
    </w:p>
    <w:p w14:paraId="2C47DA47" w14:textId="4655B840" w:rsidR="00DB6B08" w:rsidRPr="003F1C6C" w:rsidRDefault="00896E52" w:rsidP="00DB6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) Specializované muzejnictví </w:t>
      </w:r>
      <w:r w:rsidR="00D33713">
        <w:rPr>
          <w:rFonts w:ascii="Times New Roman" w:hAnsi="Times New Roman" w:cs="Times New Roman"/>
          <w:sz w:val="23"/>
          <w:szCs w:val="23"/>
        </w:rPr>
        <w:t>–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 vznik a rozvoj ve druhé polovině 19. století a</w:t>
      </w:r>
      <w:r w:rsidR="00D33713">
        <w:rPr>
          <w:rFonts w:ascii="Times New Roman" w:hAnsi="Times New Roman" w:cs="Times New Roman"/>
          <w:sz w:val="23"/>
          <w:szCs w:val="23"/>
        </w:rPr>
        <w:t xml:space="preserve"> </w:t>
      </w:r>
      <w:r w:rsidR="00DB6B08" w:rsidRPr="003F1C6C">
        <w:rPr>
          <w:rFonts w:ascii="Times New Roman" w:hAnsi="Times New Roman" w:cs="Times New Roman"/>
          <w:sz w:val="23"/>
          <w:szCs w:val="23"/>
        </w:rPr>
        <w:t>na začátku</w:t>
      </w:r>
      <w:r>
        <w:rPr>
          <w:rFonts w:ascii="Times New Roman" w:hAnsi="Times New Roman" w:cs="Times New Roman"/>
          <w:sz w:val="23"/>
          <w:szCs w:val="23"/>
        </w:rPr>
        <w:t xml:space="preserve"> 20.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 století </w:t>
      </w:r>
      <w:r w:rsidR="00D33713">
        <w:rPr>
          <w:rFonts w:ascii="Times New Roman" w:hAnsi="Times New Roman" w:cs="Times New Roman"/>
          <w:sz w:val="23"/>
          <w:szCs w:val="23"/>
        </w:rPr>
        <w:t>–</w:t>
      </w:r>
      <w:r w:rsidR="00DB6B08" w:rsidRPr="003F1C6C">
        <w:rPr>
          <w:rFonts w:ascii="Times New Roman" w:hAnsi="Times New Roman" w:cs="Times New Roman"/>
          <w:sz w:val="23"/>
          <w:szCs w:val="23"/>
        </w:rPr>
        <w:t xml:space="preserve"> sbírky pražské polytechniky, Náprstkovo muzeum, muzea</w:t>
      </w:r>
      <w:r w:rsidR="00D33713">
        <w:rPr>
          <w:rFonts w:ascii="Times New Roman" w:hAnsi="Times New Roman" w:cs="Times New Roman"/>
          <w:sz w:val="23"/>
          <w:szCs w:val="23"/>
        </w:rPr>
        <w:t xml:space="preserve"> </w:t>
      </w:r>
      <w:r w:rsidR="00DB6B08" w:rsidRPr="003F1C6C">
        <w:rPr>
          <w:rFonts w:ascii="Times New Roman" w:hAnsi="Times New Roman" w:cs="Times New Roman"/>
          <w:sz w:val="23"/>
          <w:szCs w:val="23"/>
        </w:rPr>
        <w:t>uměleckoprůmyslová</w:t>
      </w:r>
      <w:r w:rsidR="00D33713">
        <w:rPr>
          <w:rFonts w:ascii="Times New Roman" w:hAnsi="Times New Roman" w:cs="Times New Roman"/>
          <w:sz w:val="23"/>
          <w:szCs w:val="23"/>
        </w:rPr>
        <w:t xml:space="preserve">; rozvoj </w:t>
      </w:r>
      <w:r w:rsidR="004328A8">
        <w:rPr>
          <w:rFonts w:ascii="Times New Roman" w:hAnsi="Times New Roman" w:cs="Times New Roman"/>
          <w:sz w:val="23"/>
          <w:szCs w:val="23"/>
        </w:rPr>
        <w:t>dalších muzejních institucí tohoto typu v Praze a Brně.</w:t>
      </w:r>
    </w:p>
    <w:p w14:paraId="660C8EB9" w14:textId="20B699FF" w:rsidR="001A7E43" w:rsidRDefault="0087784D" w:rsidP="00DB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23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) Období první republiky a muzejnictví v Československu </w:t>
      </w:r>
      <w:r w:rsidR="00D33713">
        <w:rPr>
          <w:rFonts w:ascii="Times New Roman" w:eastAsia="Times New Roman" w:hAnsi="Times New Roman" w:cs="Times New Roman"/>
          <w:sz w:val="23"/>
          <w:szCs w:val="23"/>
          <w:lang w:eastAsia="cs-CZ"/>
        </w:rPr>
        <w:t>–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muzejní profesní</w:t>
      </w:r>
      <w:r w:rsidR="00896E52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>organizace (český a německý svaz), výuka muzejnictví, muzejní inspektoři, vztah státu a muzeí,</w:t>
      </w:r>
      <w:r w:rsidR="00D3371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>osobnosti českého muzejnictv</w:t>
      </w:r>
      <w:r w:rsidR="00D33713">
        <w:rPr>
          <w:rFonts w:ascii="Times New Roman" w:eastAsia="Times New Roman" w:hAnsi="Times New Roman" w:cs="Times New Roman"/>
          <w:sz w:val="23"/>
          <w:szCs w:val="23"/>
          <w:lang w:eastAsia="cs-CZ"/>
        </w:rPr>
        <w:t>í</w:t>
      </w:r>
      <w:r w:rsidR="001A7E43">
        <w:rPr>
          <w:rFonts w:ascii="Times New Roman" w:eastAsia="Times New Roman" w:hAnsi="Times New Roman" w:cs="Times New Roman"/>
          <w:sz w:val="23"/>
          <w:szCs w:val="23"/>
          <w:lang w:eastAsia="cs-CZ"/>
        </w:rPr>
        <w:t>, základní charakteristika vývoje centrálních muzejních ústavů.</w:t>
      </w:r>
    </w:p>
    <w:p w14:paraId="0AEF0D0D" w14:textId="553F74C3" w:rsidR="00DB6B08" w:rsidRPr="003F1C6C" w:rsidRDefault="0087784D" w:rsidP="00DB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24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) Období tzv. druhé republiky a Protektorát – změny v rámci československého muzejnictví, vztah </w:t>
      </w:r>
      <w:r w:rsidR="00896E52">
        <w:rPr>
          <w:rFonts w:ascii="Times New Roman" w:eastAsia="Times New Roman" w:hAnsi="Times New Roman" w:cs="Times New Roman"/>
          <w:sz w:val="23"/>
          <w:szCs w:val="23"/>
          <w:lang w:eastAsia="cs-CZ"/>
        </w:rPr>
        <w:t>okupační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moci k muzeím na území Protektorátu, zásahy nacistického aparátu a dalších organizací do činnosti muzeí, </w:t>
      </w:r>
      <w:r w:rsidR="004328A8">
        <w:rPr>
          <w:rFonts w:ascii="Times New Roman" w:eastAsia="Times New Roman" w:hAnsi="Times New Roman" w:cs="Times New Roman"/>
          <w:sz w:val="23"/>
          <w:szCs w:val="23"/>
          <w:lang w:eastAsia="cs-CZ"/>
        </w:rPr>
        <w:t>dopad válečných událostí</w:t>
      </w:r>
      <w:r w:rsidR="00896E52">
        <w:rPr>
          <w:rFonts w:ascii="Times New Roman" w:eastAsia="Times New Roman" w:hAnsi="Times New Roman" w:cs="Times New Roman"/>
          <w:sz w:val="23"/>
          <w:szCs w:val="23"/>
          <w:lang w:eastAsia="cs-CZ"/>
        </w:rPr>
        <w:t>,</w:t>
      </w:r>
      <w:r w:rsidR="004328A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osudy bývalých německých muzeí z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Československa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ve Velkoněmecké říši.</w:t>
      </w:r>
    </w:p>
    <w:p w14:paraId="614C5996" w14:textId="3830A377" w:rsidR="00DB6B08" w:rsidRPr="003F1C6C" w:rsidRDefault="0087784D" w:rsidP="00DB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25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) Československé muzejnictví v letech 1945–1948 </w:t>
      </w:r>
      <w:r w:rsidR="004328A8">
        <w:rPr>
          <w:rFonts w:ascii="Times New Roman" w:eastAsia="Times New Roman" w:hAnsi="Times New Roman" w:cs="Times New Roman"/>
          <w:sz w:val="23"/>
          <w:szCs w:val="23"/>
          <w:lang w:eastAsia="cs-CZ"/>
        </w:rPr>
        <w:t>–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dopad událostí II. světové války na muzea, Národní kulturní komise, muzejní pověřenci atd.; muzejnictví bývalých československých občanů německé národnosti v Německu a Rakousku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.</w:t>
      </w:r>
    </w:p>
    <w:p w14:paraId="3301063B" w14:textId="2A64143E" w:rsidR="00DB6B08" w:rsidRPr="003F1C6C" w:rsidRDefault="0087784D" w:rsidP="00DB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26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>) Muzea v období komunismu – základní charakteristika vývoje</w:t>
      </w:r>
      <w:r w:rsidR="00D3371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>muzejnictv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í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vztah státu a muzeí – převádění muzeí do státní správy, legislativní a metodická opatření v rámci muzejnictví, </w:t>
      </w:r>
      <w:r w:rsidR="00D33713">
        <w:rPr>
          <w:rFonts w:ascii="Times New Roman" w:eastAsia="Times New Roman" w:hAnsi="Times New Roman" w:cs="Times New Roman"/>
          <w:sz w:val="23"/>
          <w:szCs w:val="23"/>
          <w:lang w:eastAsia="cs-CZ"/>
        </w:rPr>
        <w:lastRenderedPageBreak/>
        <w:t>ideologizace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oboru</w:t>
      </w:r>
      <w:r w:rsidR="00D3371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brněnská a pražská muzeologická škola, výuka muzeologie, participace českých muzejníků na činnosti ICOM. </w:t>
      </w:r>
    </w:p>
    <w:p w14:paraId="3DB83628" w14:textId="072E4A15" w:rsidR="00DB6B08" w:rsidRPr="003F1C6C" w:rsidRDefault="0087784D" w:rsidP="003F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27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>) Muzea od roku 1989 do současnosti – změny ve správě muzeí a muzejních</w:t>
      </w:r>
      <w:r w:rsidR="00896E52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>aktivitách, restituce, finanční otázka, nová legislativa, výuka muzeologie,</w:t>
      </w:r>
      <w:r w:rsidR="00896E52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DB6B08" w:rsidRPr="003F1C6C">
        <w:rPr>
          <w:rFonts w:ascii="Times New Roman" w:eastAsia="Times New Roman" w:hAnsi="Times New Roman" w:cs="Times New Roman"/>
          <w:sz w:val="23"/>
          <w:szCs w:val="23"/>
          <w:lang w:eastAsia="cs-CZ"/>
        </w:rPr>
        <w:t>zájmové organizace, moderní trendy v činnosti muzeí.</w:t>
      </w:r>
    </w:p>
    <w:p w14:paraId="54822817" w14:textId="4D9BA828" w:rsidR="00A8159D" w:rsidRPr="003F1C6C" w:rsidRDefault="00A8159D" w:rsidP="00A815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1C6C">
        <w:rPr>
          <w:rFonts w:ascii="Times New Roman" w:hAnsi="Times New Roman" w:cs="Times New Roman"/>
          <w:sz w:val="23"/>
          <w:szCs w:val="23"/>
        </w:rPr>
        <w:t>2</w:t>
      </w:r>
      <w:r w:rsidR="0087784D">
        <w:rPr>
          <w:rFonts w:ascii="Times New Roman" w:hAnsi="Times New Roman" w:cs="Times New Roman"/>
          <w:sz w:val="23"/>
          <w:szCs w:val="23"/>
        </w:rPr>
        <w:t>8</w:t>
      </w:r>
      <w:r w:rsidRPr="003F1C6C">
        <w:rPr>
          <w:rFonts w:ascii="Times New Roman" w:hAnsi="Times New Roman" w:cs="Times New Roman"/>
          <w:sz w:val="23"/>
          <w:szCs w:val="23"/>
        </w:rPr>
        <w:t>) Evropské a mimoevropské muzejnictví ve 20. století a základní vývojové tendence.</w:t>
      </w:r>
    </w:p>
    <w:p w14:paraId="6BCF5606" w14:textId="11F82311" w:rsidR="00D15994" w:rsidRDefault="00D15994" w:rsidP="00A8159D">
      <w:pPr>
        <w:pStyle w:val="Normlnweb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OKRUH III.: APLIKOVANÁ MUZEOLOGIE </w:t>
      </w:r>
    </w:p>
    <w:p w14:paraId="5DCDE7E7" w14:textId="38EC200F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1) Kritéria výběru sbírkových předmětů. </w:t>
      </w:r>
    </w:p>
    <w:p w14:paraId="3F466C0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2) Způsoby získávání předmětů do muzejních sbírek. </w:t>
      </w:r>
    </w:p>
    <w:p w14:paraId="0BABEE1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3) Průvodní dokumentace – význam, způsoby a formy jejího provádění. </w:t>
      </w:r>
    </w:p>
    <w:p w14:paraId="5DDA9BA3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4) Evidence sbírkových předmětů – chronologická a systematická evidence – podmínky, za kterých musí být prováděna dvoustupňová evidence; hlavní účel a smysl provozování chronologické a systematické evidence; dokumenty, ve kterých je evidence sbírkových předmětů vedena; obsah evidenčního záznamu o sbírkovém předmětu a možnosti jeho pozdějšího doplňování. </w:t>
      </w:r>
    </w:p>
    <w:p w14:paraId="26919289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5) Hromadná evidence; evidence studijního a pomocného materiálu a doprovodné dokumentace; účetní evidence. </w:t>
      </w:r>
    </w:p>
    <w:p w14:paraId="39AF4ED6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6) Centrální evidence sbírek – vymezení problematiky; důvody vzniku a význam pro obor muzejnictví; údaje o sbírkách a podsbírkách vedené v rámci CES; případy komunikace muzejních pracovníků s CES. </w:t>
      </w:r>
    </w:p>
    <w:p w14:paraId="15704302" w14:textId="5A61CE62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7) Evidence v muzeích a výpočetní technika – vysvětlení významu výpočetní techniky pro evidenci sbírek; základní znalosti o programech DEMUS, BACH, </w:t>
      </w:r>
      <w:proofErr w:type="spellStart"/>
      <w:r>
        <w:rPr>
          <w:sz w:val="23"/>
          <w:szCs w:val="23"/>
        </w:rPr>
        <w:t>Museion</w:t>
      </w:r>
      <w:proofErr w:type="spellEnd"/>
      <w:r>
        <w:rPr>
          <w:sz w:val="23"/>
          <w:szCs w:val="23"/>
        </w:rPr>
        <w:t>, C</w:t>
      </w:r>
      <w:r w:rsidR="00B52C3B">
        <w:rPr>
          <w:sz w:val="23"/>
          <w:szCs w:val="23"/>
        </w:rPr>
        <w:t>ES online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Bachces</w:t>
      </w:r>
      <w:proofErr w:type="spellEnd"/>
      <w:r>
        <w:rPr>
          <w:sz w:val="23"/>
          <w:szCs w:val="23"/>
        </w:rPr>
        <w:t xml:space="preserve">, projekt I3S. </w:t>
      </w:r>
    </w:p>
    <w:p w14:paraId="0EC76059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8) Vyřazování sbírkových předmětů – neupotřebitelnost a přebytečnost; popis průběhu </w:t>
      </w:r>
      <w:proofErr w:type="spellStart"/>
      <w:r>
        <w:rPr>
          <w:sz w:val="23"/>
          <w:szCs w:val="23"/>
        </w:rPr>
        <w:t>deakcese</w:t>
      </w:r>
      <w:proofErr w:type="spellEnd"/>
      <w:r>
        <w:rPr>
          <w:sz w:val="23"/>
          <w:szCs w:val="23"/>
        </w:rPr>
        <w:t xml:space="preserve"> sbírkových předmětů a jejich částí. </w:t>
      </w:r>
    </w:p>
    <w:p w14:paraId="11C7E7C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9) Inventarizace sbírek muzejní povahy – smysl a význam inventarizace sbírkových předmětů; jednotlivé druhy inventarizace a jejich průběh; dokumenty vznikající na základě provedení inventarizace a jejich obsah. </w:t>
      </w:r>
    </w:p>
    <w:p w14:paraId="3D13DF5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10) Základní dokumenty vztahující se ke sbírkotvorné činnosti muzeí – zřizovací listina, sbírkotvorná plán, nálezová zpráva, doklady o nabytí, přírůstková kniha, katalogizační karty atd. </w:t>
      </w:r>
    </w:p>
    <w:p w14:paraId="3E6CC85B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11) Ochrana a bezpečnost sbírek muzeí – základní pojmy a literatura. </w:t>
      </w:r>
    </w:p>
    <w:p w14:paraId="6E4F0F2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12) Bezpečnostní plány, organizační struktura muzea a bezpečnost. </w:t>
      </w:r>
    </w:p>
    <w:p w14:paraId="6A05C2BB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13) Bezpečnostní parametry muzejních budov, opatření pro krizové situace. </w:t>
      </w:r>
    </w:p>
    <w:p w14:paraId="7A0C5F2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14) Mechanické a elektronická zabezpečovací zařízení. Protipožární systémy. </w:t>
      </w:r>
    </w:p>
    <w:p w14:paraId="47ABC94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15) Manipulace se sbírkami, badatelé a sbírky, zápůjčky jiným muzeím a institucím. </w:t>
      </w:r>
    </w:p>
    <w:p w14:paraId="2455FF9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16) Transport sbírek. </w:t>
      </w:r>
    </w:p>
    <w:p w14:paraId="66BE2B12" w14:textId="7465C330" w:rsidR="00B918F5" w:rsidRDefault="007959A3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17</w:t>
      </w:r>
      <w:r w:rsidR="00D15994">
        <w:rPr>
          <w:sz w:val="23"/>
          <w:szCs w:val="23"/>
        </w:rPr>
        <w:t xml:space="preserve">) Ochrana sbírkových předmětů mimo depozitáře. Etika a právní normy. </w:t>
      </w:r>
    </w:p>
    <w:p w14:paraId="3224811B" w14:textId="39089CBB" w:rsidR="00B918F5" w:rsidRPr="00B918F5" w:rsidRDefault="007959A3" w:rsidP="00517DEB">
      <w:pPr>
        <w:pStyle w:val="Normlnweb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sz w:val="23"/>
          <w:szCs w:val="23"/>
        </w:rPr>
        <w:t>18</w:t>
      </w:r>
      <w:r w:rsidR="00B918F5" w:rsidRPr="00B918F5">
        <w:rPr>
          <w:sz w:val="23"/>
          <w:szCs w:val="23"/>
        </w:rPr>
        <w:t>)</w:t>
      </w:r>
      <w:r w:rsidR="00B918F5">
        <w:rPr>
          <w:sz w:val="23"/>
          <w:szCs w:val="23"/>
        </w:rPr>
        <w:t xml:space="preserve"> </w:t>
      </w:r>
      <w:r w:rsidR="00B918F5" w:rsidRPr="00B918F5">
        <w:rPr>
          <w:color w:val="000000"/>
          <w:sz w:val="23"/>
          <w:szCs w:val="23"/>
        </w:rPr>
        <w:t xml:space="preserve">Základní terminologie </w:t>
      </w:r>
      <w:proofErr w:type="spellStart"/>
      <w:r w:rsidR="00B918F5" w:rsidRPr="00B918F5">
        <w:rPr>
          <w:color w:val="000000"/>
          <w:sz w:val="23"/>
          <w:szCs w:val="23"/>
        </w:rPr>
        <w:t>konzervování-restaurování</w:t>
      </w:r>
      <w:proofErr w:type="spellEnd"/>
      <w:r w:rsidR="00B918F5" w:rsidRPr="00B918F5">
        <w:rPr>
          <w:color w:val="000000"/>
          <w:sz w:val="23"/>
          <w:szCs w:val="23"/>
        </w:rPr>
        <w:t>: preventivní konzervace, sanační konzervace, restaurování.</w:t>
      </w:r>
    </w:p>
    <w:p w14:paraId="3D79B72F" w14:textId="7D2CBD2C" w:rsidR="00B918F5" w:rsidRPr="00B918F5" w:rsidRDefault="007959A3" w:rsidP="00517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 w:rsidR="00B918F5">
        <w:rPr>
          <w:sz w:val="23"/>
          <w:szCs w:val="23"/>
        </w:rPr>
        <w:t>)</w:t>
      </w:r>
      <w:r w:rsidR="00B918F5" w:rsidRPr="00B918F5">
        <w:rPr>
          <w:sz w:val="23"/>
          <w:szCs w:val="23"/>
        </w:rPr>
        <w:t xml:space="preserve"> Etické principy a zásady výkonu profese konzervátora-restaurátora (etický kodex, průzkum, konzervátorsko-restaurátorská dokumentace).</w:t>
      </w:r>
    </w:p>
    <w:p w14:paraId="01755FC4" w14:textId="6D84CFEC" w:rsidR="00B918F5" w:rsidRPr="00B918F5" w:rsidRDefault="007959A3" w:rsidP="00517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="00B918F5">
        <w:rPr>
          <w:sz w:val="23"/>
          <w:szCs w:val="23"/>
        </w:rPr>
        <w:t>)</w:t>
      </w:r>
      <w:r w:rsidR="00B918F5" w:rsidRPr="00B918F5">
        <w:rPr>
          <w:sz w:val="23"/>
          <w:szCs w:val="23"/>
        </w:rPr>
        <w:t xml:space="preserve"> Mikroklimatické faktory prostředí uchovávání muzejních sbírek (relativní vlhkost, teplota vzduchu, světlo) </w:t>
      </w:r>
      <w:r w:rsidR="000C71B3">
        <w:rPr>
          <w:sz w:val="23"/>
          <w:szCs w:val="23"/>
        </w:rPr>
        <w:t>–</w:t>
      </w:r>
      <w:r w:rsidR="00B918F5" w:rsidRPr="00B918F5">
        <w:rPr>
          <w:sz w:val="23"/>
          <w:szCs w:val="23"/>
        </w:rPr>
        <w:t xml:space="preserve"> rizika poškozování muzejních sbírek, monitoring a optimalizace parametrů.</w:t>
      </w:r>
    </w:p>
    <w:p w14:paraId="0EE7A5F1" w14:textId="255970F9" w:rsidR="00B918F5" w:rsidRPr="00B918F5" w:rsidRDefault="00B918F5" w:rsidP="00517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959A3">
        <w:rPr>
          <w:sz w:val="23"/>
          <w:szCs w:val="23"/>
        </w:rPr>
        <w:t>1</w:t>
      </w:r>
      <w:r>
        <w:rPr>
          <w:sz w:val="23"/>
          <w:szCs w:val="23"/>
        </w:rPr>
        <w:t>)</w:t>
      </w:r>
      <w:r w:rsidRPr="00B918F5">
        <w:rPr>
          <w:sz w:val="23"/>
          <w:szCs w:val="23"/>
        </w:rPr>
        <w:t xml:space="preserve"> Mikroklimatické faktory prostředí uchovávání muzejních sbírek (čistota prostředí a biologičtí škůdci) </w:t>
      </w:r>
      <w:r w:rsidR="00B52C3B">
        <w:rPr>
          <w:sz w:val="23"/>
          <w:szCs w:val="23"/>
        </w:rPr>
        <w:t>–</w:t>
      </w:r>
      <w:r w:rsidRPr="00B918F5">
        <w:rPr>
          <w:sz w:val="23"/>
          <w:szCs w:val="23"/>
        </w:rPr>
        <w:t xml:space="preserve"> rizika poškozování muzejních sbírek, monitoring a optimalizace parametrů.</w:t>
      </w:r>
    </w:p>
    <w:p w14:paraId="67D5C9D1" w14:textId="5637ACA8" w:rsidR="00B918F5" w:rsidRPr="00B918F5" w:rsidRDefault="00B918F5" w:rsidP="00517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959A3">
        <w:rPr>
          <w:sz w:val="23"/>
          <w:szCs w:val="23"/>
        </w:rPr>
        <w:t>2</w:t>
      </w:r>
      <w:r>
        <w:rPr>
          <w:sz w:val="23"/>
          <w:szCs w:val="23"/>
        </w:rPr>
        <w:t>)</w:t>
      </w:r>
      <w:r w:rsidRPr="00B918F5">
        <w:rPr>
          <w:sz w:val="23"/>
          <w:szCs w:val="23"/>
        </w:rPr>
        <w:t xml:space="preserve"> Konzervace kovů a jejich slitin – rozdělení základních druhů kovů a jejich slitin (měď, zlato, stříbro, železo, cín, olovo), vlastnosti, poškozování, metody průzkumu, čištění, stabilizace, podmínky prostředí uchovávání.</w:t>
      </w:r>
    </w:p>
    <w:p w14:paraId="0FAC5645" w14:textId="3CC8345B" w:rsidR="00B918F5" w:rsidRPr="00B918F5" w:rsidRDefault="00B918F5" w:rsidP="00517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959A3">
        <w:rPr>
          <w:sz w:val="23"/>
          <w:szCs w:val="23"/>
        </w:rPr>
        <w:t>3</w:t>
      </w:r>
      <w:r>
        <w:rPr>
          <w:sz w:val="23"/>
          <w:szCs w:val="23"/>
        </w:rPr>
        <w:t>)</w:t>
      </w:r>
      <w:r w:rsidRPr="00B918F5">
        <w:rPr>
          <w:sz w:val="23"/>
          <w:szCs w:val="23"/>
        </w:rPr>
        <w:t xml:space="preserve"> Konzervace keramiky – rozdělení základních druhů keramiky (</w:t>
      </w:r>
      <w:proofErr w:type="spellStart"/>
      <w:r w:rsidRPr="00B918F5">
        <w:rPr>
          <w:sz w:val="23"/>
          <w:szCs w:val="23"/>
        </w:rPr>
        <w:t>hrnčina</w:t>
      </w:r>
      <w:proofErr w:type="spellEnd"/>
      <w:r w:rsidRPr="00B918F5">
        <w:rPr>
          <w:sz w:val="23"/>
          <w:szCs w:val="23"/>
        </w:rPr>
        <w:t>, kamenina, majolika/fajáns, terakota, porcelán), typy glazur, vlastnosti, poškozování, čištění, lepení, podmínky prostředí uchovávání.</w:t>
      </w:r>
    </w:p>
    <w:p w14:paraId="6176501C" w14:textId="361BA59B" w:rsidR="00B918F5" w:rsidRPr="00B918F5" w:rsidRDefault="00B918F5" w:rsidP="00517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959A3">
        <w:rPr>
          <w:sz w:val="23"/>
          <w:szCs w:val="23"/>
        </w:rPr>
        <w:t>4</w:t>
      </w:r>
      <w:r>
        <w:rPr>
          <w:sz w:val="23"/>
          <w:szCs w:val="23"/>
        </w:rPr>
        <w:t>)</w:t>
      </w:r>
      <w:r w:rsidRPr="00B918F5">
        <w:rPr>
          <w:sz w:val="23"/>
          <w:szCs w:val="23"/>
        </w:rPr>
        <w:t xml:space="preserve"> Konzervace skla </w:t>
      </w:r>
      <w:r>
        <w:rPr>
          <w:sz w:val="23"/>
          <w:szCs w:val="23"/>
        </w:rPr>
        <w:t>–</w:t>
      </w:r>
      <w:r w:rsidRPr="00B918F5">
        <w:rPr>
          <w:sz w:val="23"/>
          <w:szCs w:val="23"/>
        </w:rPr>
        <w:t xml:space="preserve"> rozdělení základních druhů skla (sodnovápenatá, </w:t>
      </w:r>
      <w:proofErr w:type="spellStart"/>
      <w:r w:rsidRPr="00B918F5">
        <w:rPr>
          <w:sz w:val="23"/>
          <w:szCs w:val="23"/>
        </w:rPr>
        <w:t>draselnovápenatá</w:t>
      </w:r>
      <w:proofErr w:type="spellEnd"/>
      <w:r w:rsidRPr="00B918F5">
        <w:rPr>
          <w:sz w:val="23"/>
          <w:szCs w:val="23"/>
        </w:rPr>
        <w:t xml:space="preserve">, </w:t>
      </w:r>
      <w:proofErr w:type="spellStart"/>
      <w:r w:rsidRPr="00B918F5">
        <w:rPr>
          <w:sz w:val="23"/>
          <w:szCs w:val="23"/>
        </w:rPr>
        <w:t>draselnoolovnatá</w:t>
      </w:r>
      <w:proofErr w:type="spellEnd"/>
      <w:r w:rsidRPr="00B918F5">
        <w:rPr>
          <w:sz w:val="23"/>
          <w:szCs w:val="23"/>
        </w:rPr>
        <w:t>), vlastnosti, poškozování, čištění, lepení, podmínky prostředí uchovávání.</w:t>
      </w:r>
    </w:p>
    <w:p w14:paraId="12EC211C" w14:textId="518E95C5" w:rsidR="00B918F5" w:rsidRPr="00B918F5" w:rsidRDefault="00B918F5" w:rsidP="00517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959A3">
        <w:rPr>
          <w:sz w:val="23"/>
          <w:szCs w:val="23"/>
        </w:rPr>
        <w:t>5</w:t>
      </w:r>
      <w:r>
        <w:rPr>
          <w:sz w:val="23"/>
          <w:szCs w:val="23"/>
        </w:rPr>
        <w:t>)</w:t>
      </w:r>
      <w:r w:rsidRPr="00B918F5">
        <w:rPr>
          <w:sz w:val="23"/>
          <w:szCs w:val="23"/>
        </w:rPr>
        <w:t xml:space="preserve"> Konzervace dřeva – druhy dřeva, povrchové úpravy, poškozování, čištění, impregnace, podmínky prostředí uchovávání.</w:t>
      </w:r>
    </w:p>
    <w:p w14:paraId="07BEE7F9" w14:textId="3BEAE351" w:rsidR="00B918F5" w:rsidRPr="00B918F5" w:rsidRDefault="00B918F5" w:rsidP="00517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959A3">
        <w:rPr>
          <w:sz w:val="23"/>
          <w:szCs w:val="23"/>
        </w:rPr>
        <w:t>6</w:t>
      </w:r>
      <w:r>
        <w:rPr>
          <w:sz w:val="23"/>
          <w:szCs w:val="23"/>
        </w:rPr>
        <w:t>)</w:t>
      </w:r>
      <w:r w:rsidRPr="00B918F5">
        <w:rPr>
          <w:sz w:val="23"/>
          <w:szCs w:val="23"/>
        </w:rPr>
        <w:t xml:space="preserve"> Konzervace textilu – druhy vláken, textilní vazba, vlastnosti, ošetření, podmínky prostředí uchovávání.</w:t>
      </w:r>
    </w:p>
    <w:p w14:paraId="2F549F76" w14:textId="281B925E" w:rsidR="00A249E5" w:rsidRPr="00B52C3B" w:rsidRDefault="007959A3" w:rsidP="00517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27</w:t>
      </w:r>
      <w:r w:rsidR="00B918F5">
        <w:rPr>
          <w:sz w:val="23"/>
          <w:szCs w:val="23"/>
        </w:rPr>
        <w:t>)</w:t>
      </w:r>
      <w:r w:rsidR="00B918F5" w:rsidRPr="00B918F5">
        <w:rPr>
          <w:sz w:val="23"/>
          <w:szCs w:val="23"/>
        </w:rPr>
        <w:t xml:space="preserve"> Konzervace papíru – výroba, degradace celulózy, neutralizace, dezinfekce, podmínk</w:t>
      </w:r>
      <w:r w:rsidR="006A70E4">
        <w:rPr>
          <w:sz w:val="23"/>
          <w:szCs w:val="23"/>
        </w:rPr>
        <w:t>y</w:t>
      </w:r>
      <w:r w:rsidR="00B52C3B">
        <w:rPr>
          <w:sz w:val="23"/>
          <w:szCs w:val="23"/>
        </w:rPr>
        <w:t xml:space="preserve">, </w:t>
      </w:r>
      <w:r w:rsidR="00B52C3B" w:rsidRPr="00B52C3B">
        <w:rPr>
          <w:sz w:val="23"/>
          <w:szCs w:val="23"/>
        </w:rPr>
        <w:t>prostředí uchovávání.</w:t>
      </w:r>
    </w:p>
    <w:p w14:paraId="3256FC2D" w14:textId="2EF12E0A" w:rsidR="00D15994" w:rsidRPr="00B918F5" w:rsidRDefault="007959A3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28</w:t>
      </w:r>
      <w:r w:rsidR="00D15994" w:rsidRPr="00B918F5">
        <w:rPr>
          <w:sz w:val="23"/>
          <w:szCs w:val="23"/>
        </w:rPr>
        <w:t>) Muzejní výstava a její grafické ztvárnění (práce s fotografiemi, grafikami, obrazy atd.; psaní textů, hlavní a doprovodný text, popisek; spojení textu s obrazovým doprovodem).</w:t>
      </w:r>
    </w:p>
    <w:p w14:paraId="3007F952" w14:textId="4BFAA3E0" w:rsidR="00033F76" w:rsidRDefault="007959A3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29</w:t>
      </w:r>
      <w:r w:rsidR="00033F76" w:rsidRPr="00B918F5">
        <w:rPr>
          <w:sz w:val="23"/>
          <w:szCs w:val="23"/>
        </w:rPr>
        <w:t>) Prostorové uspořádání muzejní</w:t>
      </w:r>
      <w:r w:rsidR="00033F76">
        <w:rPr>
          <w:sz w:val="23"/>
          <w:szCs w:val="23"/>
        </w:rPr>
        <w:t xml:space="preserve"> výstavy (modely, </w:t>
      </w:r>
      <w:proofErr w:type="spellStart"/>
      <w:r w:rsidR="00033F76">
        <w:rPr>
          <w:sz w:val="23"/>
          <w:szCs w:val="23"/>
        </w:rPr>
        <w:t>dioramata</w:t>
      </w:r>
      <w:proofErr w:type="spellEnd"/>
      <w:r w:rsidR="00033F76">
        <w:rPr>
          <w:sz w:val="23"/>
          <w:szCs w:val="23"/>
        </w:rPr>
        <w:t xml:space="preserve">, scény; muzejní vitríny – typy a využití; vývoj výstavnictví ve vitrínách; trasy prohlídky). </w:t>
      </w:r>
    </w:p>
    <w:p w14:paraId="1D926581" w14:textId="2ECF6B4A" w:rsidR="00033F76" w:rsidRDefault="00033F76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7959A3">
        <w:rPr>
          <w:sz w:val="23"/>
          <w:szCs w:val="23"/>
        </w:rPr>
        <w:t>0</w:t>
      </w:r>
      <w:r>
        <w:rPr>
          <w:sz w:val="23"/>
          <w:szCs w:val="23"/>
        </w:rPr>
        <w:t>) Muzejní prezentace a interaktivita (význam interaktivity a vývoj interaktivních přístupů,</w:t>
      </w:r>
      <w:r w:rsidRPr="00033F76">
        <w:rPr>
          <w:sz w:val="23"/>
          <w:szCs w:val="23"/>
        </w:rPr>
        <w:t xml:space="preserve"> </w:t>
      </w:r>
      <w:r>
        <w:rPr>
          <w:sz w:val="23"/>
          <w:szCs w:val="23"/>
        </w:rPr>
        <w:t>stupně zapojení návštěvníka; prohlídka s průvodcem, přednášky, doprovodné akce; technická zařízení – počítače ve výstavách).</w:t>
      </w:r>
    </w:p>
    <w:p w14:paraId="1D8A7FFB" w14:textId="361E775B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7959A3">
        <w:rPr>
          <w:sz w:val="23"/>
          <w:szCs w:val="23"/>
        </w:rPr>
        <w:t>1</w:t>
      </w:r>
      <w:r>
        <w:rPr>
          <w:sz w:val="23"/>
          <w:szCs w:val="23"/>
        </w:rPr>
        <w:t xml:space="preserve">) Muzejní prezentace a </w:t>
      </w:r>
      <w:proofErr w:type="spellStart"/>
      <w:r>
        <w:rPr>
          <w:sz w:val="23"/>
          <w:szCs w:val="23"/>
        </w:rPr>
        <w:t>audiovizualita</w:t>
      </w:r>
      <w:proofErr w:type="spellEnd"/>
      <w:r>
        <w:rPr>
          <w:sz w:val="23"/>
          <w:szCs w:val="23"/>
        </w:rPr>
        <w:t xml:space="preserve"> (promítání, audiovizuální prezentace v rámci výstavy – výukové, dokumentační, umělecké; </w:t>
      </w:r>
      <w:proofErr w:type="spellStart"/>
      <w:r>
        <w:rPr>
          <w:sz w:val="23"/>
          <w:szCs w:val="23"/>
        </w:rPr>
        <w:t>audioguides</w:t>
      </w:r>
      <w:proofErr w:type="spellEnd"/>
      <w:r>
        <w:rPr>
          <w:sz w:val="23"/>
          <w:szCs w:val="23"/>
        </w:rPr>
        <w:t xml:space="preserve">; využití zvukových nahrávek a filmových materiálů). </w:t>
      </w:r>
    </w:p>
    <w:p w14:paraId="655C93E0" w14:textId="27DA1A45" w:rsidR="00D15994" w:rsidRDefault="00B918F5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7959A3">
        <w:rPr>
          <w:sz w:val="23"/>
          <w:szCs w:val="23"/>
        </w:rPr>
        <w:t>2</w:t>
      </w:r>
      <w:r w:rsidR="00D15994">
        <w:rPr>
          <w:sz w:val="23"/>
          <w:szCs w:val="23"/>
        </w:rPr>
        <w:t xml:space="preserve">) Další otázky muzejního výstavnictví – osvětlení, doprovodné materiály, komunikace s médii, spolupráce s ostatními subjekty na pořádání výstav, substituty. </w:t>
      </w:r>
    </w:p>
    <w:p w14:paraId="2BA1F475" w14:textId="178BA2B5" w:rsidR="00D15994" w:rsidRDefault="00B918F5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7959A3">
        <w:rPr>
          <w:sz w:val="23"/>
          <w:szCs w:val="23"/>
        </w:rPr>
        <w:t>3</w:t>
      </w:r>
      <w:r w:rsidR="00D15994">
        <w:rPr>
          <w:sz w:val="23"/>
          <w:szCs w:val="23"/>
        </w:rPr>
        <w:t xml:space="preserve">) Další služby muzea veřejnosti. Faktory, které ovlivňují návštěvnost muzea a spokojenost návštěvníků. </w:t>
      </w:r>
    </w:p>
    <w:p w14:paraId="7F2BFE8C" w14:textId="565D1C9A" w:rsidR="00D15994" w:rsidRDefault="00B918F5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7959A3">
        <w:rPr>
          <w:sz w:val="23"/>
          <w:szCs w:val="23"/>
        </w:rPr>
        <w:t>4</w:t>
      </w:r>
      <w:r w:rsidR="00D15994">
        <w:rPr>
          <w:sz w:val="23"/>
          <w:szCs w:val="23"/>
        </w:rPr>
        <w:t xml:space="preserve">) Náležitosti optimálního textu pro průvodce. Profesní dovednosti a osobnost průvodce/lektora. Základy práce lektora se skupinou. </w:t>
      </w:r>
    </w:p>
    <w:p w14:paraId="55D13D17" w14:textId="3C3B908E" w:rsidR="00D15994" w:rsidRDefault="00B918F5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7959A3">
        <w:rPr>
          <w:sz w:val="23"/>
          <w:szCs w:val="23"/>
        </w:rPr>
        <w:t>5</w:t>
      </w:r>
      <w:r w:rsidR="00D15994">
        <w:rPr>
          <w:sz w:val="23"/>
          <w:szCs w:val="23"/>
        </w:rPr>
        <w:t xml:space="preserve">) Muzejní publikum. Typologie a specifika. </w:t>
      </w:r>
    </w:p>
    <w:p w14:paraId="57217B7D" w14:textId="3B8E737E" w:rsidR="00D15994" w:rsidRDefault="00B918F5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7959A3">
        <w:rPr>
          <w:sz w:val="23"/>
          <w:szCs w:val="23"/>
        </w:rPr>
        <w:t>6</w:t>
      </w:r>
      <w:r w:rsidR="00D15994">
        <w:rPr>
          <w:sz w:val="23"/>
          <w:szCs w:val="23"/>
        </w:rPr>
        <w:t xml:space="preserve">) Struktura oboru managementu, základní pojmy, jeho historie a strategické tendence v podmínkách 21. století. Muzea a problematika trhu volného času. </w:t>
      </w:r>
    </w:p>
    <w:p w14:paraId="3A8B45F9" w14:textId="3ACD945B" w:rsidR="00D15994" w:rsidRDefault="007959A3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37</w:t>
      </w:r>
      <w:r w:rsidR="00D15994">
        <w:rPr>
          <w:sz w:val="23"/>
          <w:szCs w:val="23"/>
        </w:rPr>
        <w:t xml:space="preserve">) Řízení instituce jako proces řízení a osobnost manažera, způsoby komunikace v muzeu, problematika podnikové kultury. Různé styly řízení, jako např. týmový management, brainstorming, řízení v době turbulentních změn, krizový management. </w:t>
      </w:r>
    </w:p>
    <w:p w14:paraId="0C0839F3" w14:textId="0D5AF97F" w:rsidR="00D15994" w:rsidRDefault="007959A3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38</w:t>
      </w:r>
      <w:r w:rsidR="00D15994">
        <w:rPr>
          <w:sz w:val="23"/>
          <w:szCs w:val="23"/>
        </w:rPr>
        <w:t>) Zásadní význam plánování (projektování), stanovení koncepcí a strategií činnosti muzeí. Konkrétní postupy v podmínkách muzeí v ČR. Management některých specifických činností muzea: management sbírek (</w:t>
      </w:r>
      <w:proofErr w:type="spellStart"/>
      <w:r w:rsidR="00D15994">
        <w:rPr>
          <w:sz w:val="23"/>
          <w:szCs w:val="23"/>
        </w:rPr>
        <w:t>collections</w:t>
      </w:r>
      <w:proofErr w:type="spellEnd"/>
      <w:r w:rsidR="00D15994">
        <w:rPr>
          <w:sz w:val="23"/>
          <w:szCs w:val="23"/>
        </w:rPr>
        <w:t xml:space="preserve"> management); bezpečnostní management aj. </w:t>
      </w:r>
    </w:p>
    <w:p w14:paraId="32A3E69C" w14:textId="6934F8B1" w:rsidR="00D15994" w:rsidRDefault="007959A3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39</w:t>
      </w:r>
      <w:r w:rsidR="00D15994">
        <w:rPr>
          <w:sz w:val="23"/>
          <w:szCs w:val="23"/>
        </w:rPr>
        <w:t xml:space="preserve">) Problematika výkonnostních standardů a problematika měření výkonnosti muzeí. Měřitelné a neměřitelné indikátory; benchmarking muzeí. </w:t>
      </w:r>
    </w:p>
    <w:p w14:paraId="54D2C583" w14:textId="12709F29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4</w:t>
      </w:r>
      <w:r w:rsidR="007959A3">
        <w:rPr>
          <w:sz w:val="23"/>
          <w:szCs w:val="23"/>
        </w:rPr>
        <w:t>0</w:t>
      </w:r>
      <w:r>
        <w:rPr>
          <w:sz w:val="23"/>
          <w:szCs w:val="23"/>
        </w:rPr>
        <w:t xml:space="preserve">) Public relations (PR) a jeho důležitost v procesu řízení. PR v podmínkách muzeí a konkrétní příklady. Muzea a sdělovací prostředky u nás. </w:t>
      </w:r>
    </w:p>
    <w:p w14:paraId="34F02070" w14:textId="0073FEED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4</w:t>
      </w:r>
      <w:r w:rsidR="007959A3">
        <w:rPr>
          <w:sz w:val="23"/>
          <w:szCs w:val="23"/>
        </w:rPr>
        <w:t>1</w:t>
      </w:r>
      <w:r>
        <w:rPr>
          <w:sz w:val="23"/>
          <w:szCs w:val="23"/>
        </w:rPr>
        <w:t xml:space="preserve">) Marketing v prostředí muzea. Marketingový mix a jeho jednotlivé složky v podmínkách muzeí ČR. </w:t>
      </w:r>
    </w:p>
    <w:p w14:paraId="7B192719" w14:textId="228ECBE8" w:rsidR="00D15994" w:rsidRDefault="00B918F5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4</w:t>
      </w:r>
      <w:r w:rsidR="007959A3">
        <w:rPr>
          <w:sz w:val="23"/>
          <w:szCs w:val="23"/>
        </w:rPr>
        <w:t>2</w:t>
      </w:r>
      <w:r w:rsidR="00D15994">
        <w:rPr>
          <w:sz w:val="23"/>
          <w:szCs w:val="23"/>
        </w:rPr>
        <w:t xml:space="preserve">) Fundraising v prostředí muzea. Hlavní zásady a úskalí provádění fundraisingu v podmínkách muzeí se zřetelem na situaci v ČR. </w:t>
      </w:r>
    </w:p>
    <w:p w14:paraId="0EFDF60D" w14:textId="0CA96426" w:rsidR="00D15994" w:rsidRPr="00D15994" w:rsidRDefault="00B918F5" w:rsidP="00517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7959A3">
        <w:rPr>
          <w:rFonts w:ascii="Times New Roman" w:hAnsi="Times New Roman" w:cs="Times New Roman"/>
          <w:sz w:val="23"/>
          <w:szCs w:val="23"/>
        </w:rPr>
        <w:t>3</w:t>
      </w:r>
      <w:r w:rsidR="00D15994" w:rsidRPr="00D15994">
        <w:rPr>
          <w:rFonts w:ascii="Times New Roman" w:hAnsi="Times New Roman" w:cs="Times New Roman"/>
          <w:sz w:val="23"/>
          <w:szCs w:val="23"/>
        </w:rPr>
        <w:t>) Mezinárodní etický kodex muzeí vyhlášený ICOM a hlavní právní normy pro muzejnictví v ČR. Charakteristika struktury muzeí v ČR a v různých zemích Evropy (struktura zřizovatelů, právní formy, typy muzeí podle zaměření činnosti).</w:t>
      </w:r>
    </w:p>
    <w:p w14:paraId="19067A8C" w14:textId="77777777" w:rsidR="00D15994" w:rsidRDefault="00D15994" w:rsidP="00D15994">
      <w:pPr>
        <w:pStyle w:val="Normlnweb"/>
        <w:rPr>
          <w:sz w:val="23"/>
          <w:szCs w:val="23"/>
        </w:rPr>
      </w:pPr>
    </w:p>
    <w:p w14:paraId="10385A09" w14:textId="4E150FA8" w:rsidR="00D15994" w:rsidRDefault="00D15994" w:rsidP="00D15994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0E175EF" w14:textId="77777777" w:rsidR="00D15994" w:rsidRDefault="00D15994" w:rsidP="00D15994">
      <w:pPr>
        <w:pStyle w:val="Normlnweb"/>
        <w:rPr>
          <w:sz w:val="23"/>
          <w:szCs w:val="23"/>
        </w:rPr>
      </w:pPr>
    </w:p>
    <w:sectPr w:rsidR="00D1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C9"/>
    <w:rsid w:val="00033F76"/>
    <w:rsid w:val="000C71B3"/>
    <w:rsid w:val="001A7E43"/>
    <w:rsid w:val="00395C5D"/>
    <w:rsid w:val="003F1C6C"/>
    <w:rsid w:val="004328A8"/>
    <w:rsid w:val="00517DEB"/>
    <w:rsid w:val="006A70E4"/>
    <w:rsid w:val="007959A3"/>
    <w:rsid w:val="0087784D"/>
    <w:rsid w:val="008862C9"/>
    <w:rsid w:val="00896E52"/>
    <w:rsid w:val="009F0874"/>
    <w:rsid w:val="00A249E5"/>
    <w:rsid w:val="00A8159D"/>
    <w:rsid w:val="00B52C3B"/>
    <w:rsid w:val="00B918F5"/>
    <w:rsid w:val="00B9206C"/>
    <w:rsid w:val="00D15994"/>
    <w:rsid w:val="00D33713"/>
    <w:rsid w:val="00D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0E0D"/>
  <w15:chartTrackingRefBased/>
  <w15:docId w15:val="{0DEE6C4A-BF55-471B-BD5A-FF97888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15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Lucia Miškolciová</cp:lastModifiedBy>
  <cp:revision>14</cp:revision>
  <dcterms:created xsi:type="dcterms:W3CDTF">2021-11-05T07:30:00Z</dcterms:created>
  <dcterms:modified xsi:type="dcterms:W3CDTF">2021-11-11T08:09:00Z</dcterms:modified>
</cp:coreProperties>
</file>